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AA" w:rsidRDefault="00BF20D6" w:rsidP="006A2F52">
      <w:pPr>
        <w:tabs>
          <w:tab w:val="left" w:pos="7740"/>
        </w:tabs>
      </w:pPr>
      <w:r>
        <w:rPr>
          <w:noProof/>
        </w:rPr>
        <mc:AlternateContent>
          <mc:Choice Requires="wps">
            <w:drawing>
              <wp:anchor distT="45720" distB="45720" distL="114300" distR="114300" simplePos="0" relativeHeight="251659264" behindDoc="0" locked="0" layoutInCell="1" allowOverlap="1" wp14:anchorId="0CEB9E5C" wp14:editId="4626E5AB">
                <wp:simplePos x="0" y="0"/>
                <wp:positionH relativeFrom="column">
                  <wp:posOffset>-114935</wp:posOffset>
                </wp:positionH>
                <wp:positionV relativeFrom="paragraph">
                  <wp:posOffset>0</wp:posOffset>
                </wp:positionV>
                <wp:extent cx="8905875" cy="686371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6863715"/>
                        </a:xfrm>
                        <a:prstGeom prst="rect">
                          <a:avLst/>
                        </a:prstGeom>
                        <a:solidFill>
                          <a:srgbClr val="FFFFFF"/>
                        </a:solidFill>
                        <a:ln w="9525">
                          <a:noFill/>
                          <a:miter lim="800000"/>
                          <a:headEnd/>
                          <a:tailEnd/>
                        </a:ln>
                      </wps:spPr>
                      <wps:txbx>
                        <w:txbxContent>
                          <w:p w:rsidR="0010537F" w:rsidRDefault="0010537F" w:rsidP="00F424E9">
                            <w:pPr>
                              <w:ind w:right="-660"/>
                              <w:jc w:val="center"/>
                              <w:rPr>
                                <w:sz w:val="24"/>
                                <w:szCs w:val="24"/>
                              </w:rPr>
                            </w:pPr>
                            <w:bookmarkStart w:id="0" w:name="_GoBack"/>
                          </w:p>
                          <w:p w:rsidR="00F424E9" w:rsidRPr="00BF20D6" w:rsidRDefault="00BF20D6" w:rsidP="00BF20D6">
                            <w:pPr>
                              <w:ind w:right="-660"/>
                              <w:rPr>
                                <w:rFonts w:ascii="Copperplate Gothic Light" w:hAnsi="Copperplate Gothic Light"/>
                                <w:b/>
                                <w:sz w:val="32"/>
                                <w:szCs w:val="32"/>
                              </w:rPr>
                            </w:pPr>
                            <w:r w:rsidRPr="00BF20D6">
                              <w:rPr>
                                <w:rFonts w:ascii="Copperplate Gothic Light" w:hAnsi="Copperplate Gothic Light"/>
                                <w:b/>
                                <w:sz w:val="32"/>
                                <w:szCs w:val="32"/>
                              </w:rPr>
                              <w:t xml:space="preserve"> </w:t>
                            </w:r>
                            <w:r w:rsidR="00F424E9" w:rsidRPr="00BF20D6">
                              <w:rPr>
                                <w:rFonts w:ascii="Copperplate Gothic Light" w:hAnsi="Copperplate Gothic Light"/>
                                <w:b/>
                                <w:sz w:val="32"/>
                                <w:szCs w:val="32"/>
                              </w:rPr>
                              <w:t>A Few Words from Charles Bagnal</w:t>
                            </w:r>
                          </w:p>
                          <w:p w:rsidR="00F424E9" w:rsidRPr="005A222E" w:rsidRDefault="00F424E9" w:rsidP="00F424E9">
                            <w:pPr>
                              <w:jc w:val="center"/>
                              <w:rPr>
                                <w:sz w:val="24"/>
                                <w:szCs w:val="24"/>
                              </w:rPr>
                            </w:pPr>
                          </w:p>
                          <w:p w:rsidR="00F424E9" w:rsidRPr="005A222E" w:rsidRDefault="00F424E9" w:rsidP="00F424E9">
                            <w:pPr>
                              <w:rPr>
                                <w:sz w:val="24"/>
                                <w:szCs w:val="24"/>
                              </w:rPr>
                            </w:pPr>
                            <w:r w:rsidRPr="005A222E">
                              <w:rPr>
                                <w:sz w:val="24"/>
                                <w:szCs w:val="24"/>
                              </w:rPr>
                              <w:t>I just want to thank all of you who are here today.  Each of you have made a positive difference in our lives.  Patsy &amp; I have been blessed to know each of you.</w:t>
                            </w:r>
                          </w:p>
                          <w:p w:rsidR="00F424E9" w:rsidRPr="005A222E" w:rsidRDefault="00F424E9" w:rsidP="00F424E9">
                            <w:pPr>
                              <w:rPr>
                                <w:sz w:val="24"/>
                                <w:szCs w:val="24"/>
                              </w:rPr>
                            </w:pPr>
                            <w:r w:rsidRPr="005A222E">
                              <w:rPr>
                                <w:sz w:val="24"/>
                                <w:szCs w:val="24"/>
                              </w:rPr>
                              <w:t>My life has been blessed by being at West Point for four years and then by marrying Patsy and serving together for 33 years in the U.S. Army.  Thanks primarily to the Army, we have visited each State and 108 countries.  All of that is by way of saying that we have made many friends along the way and cherish each one of them.</w:t>
                            </w:r>
                          </w:p>
                          <w:p w:rsidR="00F424E9" w:rsidRPr="005A222E" w:rsidRDefault="00F424E9" w:rsidP="00F424E9">
                            <w:pPr>
                              <w:rPr>
                                <w:sz w:val="24"/>
                                <w:szCs w:val="24"/>
                              </w:rPr>
                            </w:pPr>
                            <w:r w:rsidRPr="005A222E">
                              <w:rPr>
                                <w:sz w:val="24"/>
                                <w:szCs w:val="24"/>
                              </w:rPr>
                              <w:t>As you know, Patsy and I are Christians and our faith has been a big part of our lives.  I know that some of you who are here today are not Christians.  If you do not have a Bible or need another one, please pick up one out of the back of the pew in front of you and take it home with you.  I encourage you to read the New Testament first, write down questions that you have, and then discuss them with a friend who is a Christian.</w:t>
                            </w:r>
                          </w:p>
                          <w:p w:rsidR="00F424E9" w:rsidRPr="005A222E" w:rsidRDefault="00F424E9" w:rsidP="00F424E9">
                            <w:pPr>
                              <w:rPr>
                                <w:sz w:val="24"/>
                                <w:szCs w:val="24"/>
                              </w:rPr>
                            </w:pPr>
                            <w:r w:rsidRPr="005A222E">
                              <w:rPr>
                                <w:sz w:val="24"/>
                                <w:szCs w:val="24"/>
                              </w:rPr>
                              <w:t xml:space="preserve">I want to thank my Doctor at South Carolina Oncology Associates,     Dr. El </w:t>
                            </w:r>
                            <w:proofErr w:type="spellStart"/>
                            <w:r w:rsidRPr="005A222E">
                              <w:rPr>
                                <w:sz w:val="24"/>
                                <w:szCs w:val="24"/>
                              </w:rPr>
                              <w:t>Geneidy</w:t>
                            </w:r>
                            <w:proofErr w:type="spellEnd"/>
                            <w:r w:rsidRPr="005A222E">
                              <w:rPr>
                                <w:sz w:val="24"/>
                                <w:szCs w:val="24"/>
                              </w:rPr>
                              <w:t xml:space="preserve"> and his staff of wonderful nurses and helpers who have treated me for five years.  They are truly professional and I regard them highly so much so that I look upon them as friends.</w:t>
                            </w:r>
                          </w:p>
                          <w:p w:rsidR="00F424E9" w:rsidRPr="005A222E" w:rsidRDefault="00F424E9" w:rsidP="00F424E9">
                            <w:pPr>
                              <w:rPr>
                                <w:sz w:val="24"/>
                                <w:szCs w:val="24"/>
                              </w:rPr>
                            </w:pPr>
                            <w:r w:rsidRPr="005A222E">
                              <w:rPr>
                                <w:sz w:val="24"/>
                                <w:szCs w:val="24"/>
                              </w:rPr>
                              <w:t>I can’t say enough in praise about the staff at First Baptist Church and about our congregation who have been such a blessing to us.  You are all special and need to know that.  Your calls, cards, emails, letters, visits and praye</w:t>
                            </w:r>
                            <w:r w:rsidR="005A222E">
                              <w:rPr>
                                <w:sz w:val="24"/>
                                <w:szCs w:val="24"/>
                              </w:rPr>
                              <w:t xml:space="preserve">rs were cherished by us both.  </w:t>
                            </w:r>
                          </w:p>
                          <w:p w:rsidR="00F424E9" w:rsidRPr="005A222E" w:rsidRDefault="00F424E9" w:rsidP="00F424E9">
                            <w:pPr>
                              <w:rPr>
                                <w:sz w:val="24"/>
                                <w:szCs w:val="24"/>
                              </w:rPr>
                            </w:pPr>
                            <w:r w:rsidRPr="005A222E">
                              <w:rPr>
                                <w:sz w:val="24"/>
                                <w:szCs w:val="24"/>
                              </w:rPr>
                              <w:t>God bless you all.  Keep up the good work, and be positive and praise Jesus NOW.</w:t>
                            </w:r>
                          </w:p>
                          <w:bookmarkEnd w:id="0"/>
                          <w:p w:rsidR="004C775A" w:rsidRPr="005A222E" w:rsidRDefault="004C775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5pt;margin-top:0;width:701.25pt;height:54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" stroked="f">
                <v:textbox>
                  <w:txbxContent>
                    <w:p w:rsidR="0010537F" w:rsidRDefault="0010537F" w:rsidP="00F424E9">
                      <w:pPr>
                        <w:ind w:right="-660"/>
                        <w:jc w:val="center"/>
                        <w:rPr>
                          <w:sz w:val="24"/>
                          <w:szCs w:val="24"/>
                        </w:rPr>
                      </w:pPr>
                      <w:bookmarkStart w:id="1" w:name="_GoBack"/>
                    </w:p>
                    <w:p w:rsidR="00F424E9" w:rsidRPr="00BF20D6" w:rsidRDefault="00BF20D6" w:rsidP="00BF20D6">
                      <w:pPr>
                        <w:ind w:right="-660"/>
                        <w:rPr>
                          <w:rFonts w:ascii="Copperplate Gothic Light" w:hAnsi="Copperplate Gothic Light"/>
                          <w:b/>
                          <w:sz w:val="32"/>
                          <w:szCs w:val="32"/>
                        </w:rPr>
                      </w:pPr>
                      <w:r w:rsidRPr="00BF20D6">
                        <w:rPr>
                          <w:rFonts w:ascii="Copperplate Gothic Light" w:hAnsi="Copperplate Gothic Light"/>
                          <w:b/>
                          <w:sz w:val="32"/>
                          <w:szCs w:val="32"/>
                        </w:rPr>
                        <w:t xml:space="preserve"> </w:t>
                      </w:r>
                      <w:r w:rsidR="00F424E9" w:rsidRPr="00BF20D6">
                        <w:rPr>
                          <w:rFonts w:ascii="Copperplate Gothic Light" w:hAnsi="Copperplate Gothic Light"/>
                          <w:b/>
                          <w:sz w:val="32"/>
                          <w:szCs w:val="32"/>
                        </w:rPr>
                        <w:t>A Few Words from Charles Bagnal</w:t>
                      </w:r>
                    </w:p>
                    <w:p w:rsidR="00F424E9" w:rsidRPr="005A222E" w:rsidRDefault="00F424E9" w:rsidP="00F424E9">
                      <w:pPr>
                        <w:jc w:val="center"/>
                        <w:rPr>
                          <w:sz w:val="24"/>
                          <w:szCs w:val="24"/>
                        </w:rPr>
                      </w:pPr>
                    </w:p>
                    <w:p w:rsidR="00F424E9" w:rsidRPr="005A222E" w:rsidRDefault="00F424E9" w:rsidP="00F424E9">
                      <w:pPr>
                        <w:rPr>
                          <w:sz w:val="24"/>
                          <w:szCs w:val="24"/>
                        </w:rPr>
                      </w:pPr>
                      <w:r w:rsidRPr="005A222E">
                        <w:rPr>
                          <w:sz w:val="24"/>
                          <w:szCs w:val="24"/>
                        </w:rPr>
                        <w:t>I just want to thank all of you who are here today.  Each of you have made a positive difference in our lives.  Patsy &amp; I have been blessed to know each of you.</w:t>
                      </w:r>
                    </w:p>
                    <w:p w:rsidR="00F424E9" w:rsidRPr="005A222E" w:rsidRDefault="00F424E9" w:rsidP="00F424E9">
                      <w:pPr>
                        <w:rPr>
                          <w:sz w:val="24"/>
                          <w:szCs w:val="24"/>
                        </w:rPr>
                      </w:pPr>
                      <w:r w:rsidRPr="005A222E">
                        <w:rPr>
                          <w:sz w:val="24"/>
                          <w:szCs w:val="24"/>
                        </w:rPr>
                        <w:t>My life has been blessed by being at West Point for four years and then by marrying Patsy and serving together for 33 years in the U.S. Army.  Thanks primarily to the Army, we have visited each State and 108 countries.  All of that is by way of saying that we have made many friends along the way and cherish each one of them.</w:t>
                      </w:r>
                    </w:p>
                    <w:p w:rsidR="00F424E9" w:rsidRPr="005A222E" w:rsidRDefault="00F424E9" w:rsidP="00F424E9">
                      <w:pPr>
                        <w:rPr>
                          <w:sz w:val="24"/>
                          <w:szCs w:val="24"/>
                        </w:rPr>
                      </w:pPr>
                      <w:r w:rsidRPr="005A222E">
                        <w:rPr>
                          <w:sz w:val="24"/>
                          <w:szCs w:val="24"/>
                        </w:rPr>
                        <w:t>As you know, Patsy and I are Christians and our faith has been a big part of our lives.  I know that some of you who are here today are not Christians.  If you do not have a Bible or need another one, please pick up one out of the back of the pew in front of you and take it home with you.  I encourage you to read the New Testament first, write down questions that you have, and then discuss them with a friend who is a Christian.</w:t>
                      </w:r>
                    </w:p>
                    <w:p w:rsidR="00F424E9" w:rsidRPr="005A222E" w:rsidRDefault="00F424E9" w:rsidP="00F424E9">
                      <w:pPr>
                        <w:rPr>
                          <w:sz w:val="24"/>
                          <w:szCs w:val="24"/>
                        </w:rPr>
                      </w:pPr>
                      <w:r w:rsidRPr="005A222E">
                        <w:rPr>
                          <w:sz w:val="24"/>
                          <w:szCs w:val="24"/>
                        </w:rPr>
                        <w:t xml:space="preserve">I want to thank my Doctor at South Carolina Oncology Associates,     Dr. El </w:t>
                      </w:r>
                      <w:proofErr w:type="spellStart"/>
                      <w:r w:rsidRPr="005A222E">
                        <w:rPr>
                          <w:sz w:val="24"/>
                          <w:szCs w:val="24"/>
                        </w:rPr>
                        <w:t>Geneidy</w:t>
                      </w:r>
                      <w:proofErr w:type="spellEnd"/>
                      <w:r w:rsidRPr="005A222E">
                        <w:rPr>
                          <w:sz w:val="24"/>
                          <w:szCs w:val="24"/>
                        </w:rPr>
                        <w:t xml:space="preserve"> and his staff of wonderful nurses and helpers who have treated me for five years.  They are truly professional and I regard them highly so much so that I look upon them as friends.</w:t>
                      </w:r>
                    </w:p>
                    <w:p w:rsidR="00F424E9" w:rsidRPr="005A222E" w:rsidRDefault="00F424E9" w:rsidP="00F424E9">
                      <w:pPr>
                        <w:rPr>
                          <w:sz w:val="24"/>
                          <w:szCs w:val="24"/>
                        </w:rPr>
                      </w:pPr>
                      <w:r w:rsidRPr="005A222E">
                        <w:rPr>
                          <w:sz w:val="24"/>
                          <w:szCs w:val="24"/>
                        </w:rPr>
                        <w:t>I can’t say enough in praise about the staff at First Baptist Church and about our congregation who have been such a blessing to us.  You are all special and need to know that.  Your calls, cards, emails, letters, visits and praye</w:t>
                      </w:r>
                      <w:r w:rsidR="005A222E">
                        <w:rPr>
                          <w:sz w:val="24"/>
                          <w:szCs w:val="24"/>
                        </w:rPr>
                        <w:t xml:space="preserve">rs were cherished by us both.  </w:t>
                      </w:r>
                    </w:p>
                    <w:p w:rsidR="00F424E9" w:rsidRPr="005A222E" w:rsidRDefault="00F424E9" w:rsidP="00F424E9">
                      <w:pPr>
                        <w:rPr>
                          <w:sz w:val="24"/>
                          <w:szCs w:val="24"/>
                        </w:rPr>
                      </w:pPr>
                      <w:r w:rsidRPr="005A222E">
                        <w:rPr>
                          <w:sz w:val="24"/>
                          <w:szCs w:val="24"/>
                        </w:rPr>
                        <w:t>God bless you all.  Keep up the good work, and be positive and praise Jesus NOW.</w:t>
                      </w:r>
                    </w:p>
                    <w:bookmarkEnd w:id="1"/>
                    <w:p w:rsidR="004C775A" w:rsidRPr="005A222E" w:rsidRDefault="004C775A">
                      <w:pPr>
                        <w:rPr>
                          <w:sz w:val="24"/>
                          <w:szCs w:val="24"/>
                        </w:rPr>
                      </w:pPr>
                    </w:p>
                  </w:txbxContent>
                </v:textbox>
                <w10:wrap type="square"/>
              </v:shape>
            </w:pict>
          </mc:Fallback>
        </mc:AlternateContent>
      </w:r>
    </w:p>
    <w:sectPr w:rsidR="00F415AA" w:rsidSect="005A222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5A"/>
    <w:rsid w:val="0006750F"/>
    <w:rsid w:val="0010537F"/>
    <w:rsid w:val="002B2CB5"/>
    <w:rsid w:val="00366B38"/>
    <w:rsid w:val="004C775A"/>
    <w:rsid w:val="005A222E"/>
    <w:rsid w:val="006A2F52"/>
    <w:rsid w:val="00723D93"/>
    <w:rsid w:val="00AC2481"/>
    <w:rsid w:val="00BF20D6"/>
    <w:rsid w:val="00C064A2"/>
    <w:rsid w:val="00C3096B"/>
    <w:rsid w:val="00C56595"/>
    <w:rsid w:val="00CF5F0C"/>
    <w:rsid w:val="00F415AA"/>
    <w:rsid w:val="00F42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0778">
      <w:bodyDiv w:val="1"/>
      <w:marLeft w:val="0"/>
      <w:marRight w:val="0"/>
      <w:marTop w:val="0"/>
      <w:marBottom w:val="0"/>
      <w:divBdr>
        <w:top w:val="none" w:sz="0" w:space="0" w:color="auto"/>
        <w:left w:val="none" w:sz="0" w:space="0" w:color="auto"/>
        <w:bottom w:val="none" w:sz="0" w:space="0" w:color="auto"/>
        <w:right w:val="none" w:sz="0" w:space="0" w:color="auto"/>
      </w:divBdr>
    </w:div>
    <w:div w:id="12413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Greer</dc:creator>
  <cp:lastModifiedBy>Dian</cp:lastModifiedBy>
  <cp:revision>3</cp:revision>
  <cp:lastPrinted>2015-07-06T17:59:00Z</cp:lastPrinted>
  <dcterms:created xsi:type="dcterms:W3CDTF">2015-07-09T06:26:00Z</dcterms:created>
  <dcterms:modified xsi:type="dcterms:W3CDTF">2015-07-09T06:47:00Z</dcterms:modified>
</cp:coreProperties>
</file>