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8942" w14:textId="087E9383" w:rsidR="00B07384" w:rsidRDefault="00D65BEC" w:rsidP="004F6F34">
      <w:pPr>
        <w:jc w:val="center"/>
      </w:pPr>
      <w:r>
        <w:t xml:space="preserve">Note 2: </w:t>
      </w:r>
      <w:r w:rsidR="004F6F34">
        <w:t>Autobiographical Preparations for Future Memorial Article</w:t>
      </w:r>
    </w:p>
    <w:p w14:paraId="1A7E56DC" w14:textId="60D73E63" w:rsidR="004F6F34" w:rsidRDefault="004F6F34" w:rsidP="004F6F34"/>
    <w:p w14:paraId="2F6B82B0" w14:textId="445231C3" w:rsidR="00A25DE0" w:rsidRDefault="004F6F34" w:rsidP="004F6F34">
      <w:r>
        <w:t xml:space="preserve">The purpose of these notes is to assist company reps to explain and manage </w:t>
      </w:r>
      <w:r w:rsidR="006A23C9">
        <w:t xml:space="preserve">at company level </w:t>
      </w:r>
      <w:r>
        <w:t xml:space="preserve">our class-wide </w:t>
      </w:r>
      <w:r w:rsidR="006A23C9">
        <w:t>endeavor</w:t>
      </w:r>
      <w:r>
        <w:t xml:space="preserve"> to gather </w:t>
      </w:r>
      <w:r w:rsidR="006A23C9">
        <w:t xml:space="preserve">from each classmate </w:t>
      </w:r>
      <w:r>
        <w:t xml:space="preserve">both autobiographical text and </w:t>
      </w:r>
      <w:r w:rsidR="00E54356">
        <w:t xml:space="preserve">person historical </w:t>
      </w:r>
      <w:r>
        <w:t>data</w:t>
      </w:r>
      <w:r w:rsidR="006A23C9">
        <w:t xml:space="preserve"> that one day will inform the efforts of those who will author his memorial article</w:t>
      </w:r>
      <w:r w:rsidR="00E54356">
        <w:t xml:space="preserve"> and potentially reduce the time-consuming research that could be involved</w:t>
      </w:r>
      <w:r w:rsidR="006A23C9">
        <w:t xml:space="preserve">.  </w:t>
      </w:r>
    </w:p>
    <w:p w14:paraId="006E9B9B" w14:textId="6A75E46E" w:rsidR="00E54356" w:rsidRDefault="00A25DE0" w:rsidP="004F6F34">
      <w:r>
        <w:t>There are numerous sources available to authors of memorial articles</w:t>
      </w:r>
      <w:r w:rsidR="00E54356">
        <w:t xml:space="preserve">:  testimonials by friends and family, his obituary, his military service record, class publications (the Howitzer, 10- and 20-year reunion books, The Legacy Book), AOG’s Register of Graduates, resumes, public record on the internet, etc. </w:t>
      </w:r>
      <w:r w:rsidR="0035636C">
        <w:t xml:space="preserve"> </w:t>
      </w:r>
    </w:p>
    <w:p w14:paraId="4542F10E" w14:textId="745EDC80" w:rsidR="00C14316" w:rsidRDefault="00E54356" w:rsidP="004F6F34">
      <w:r>
        <w:t xml:space="preserve">However, </w:t>
      </w:r>
      <w:r w:rsidR="0035636C">
        <w:t>o</w:t>
      </w:r>
      <w:r w:rsidR="006A23C9">
        <w:t xml:space="preserve">ur experiences clearly show us that first-person contributions will </w:t>
      </w:r>
      <w:r>
        <w:t xml:space="preserve">significantly </w:t>
      </w:r>
      <w:r w:rsidR="006A23C9">
        <w:t xml:space="preserve">enhance </w:t>
      </w:r>
      <w:r w:rsidR="00A25DE0">
        <w:t xml:space="preserve">and enrich </w:t>
      </w:r>
      <w:r w:rsidR="006A23C9">
        <w:t>the quality of the memorial</w:t>
      </w:r>
      <w:r w:rsidR="0035636C">
        <w:t>.  This becomes</w:t>
      </w:r>
      <w:r w:rsidR="006A23C9">
        <w:t xml:space="preserve"> </w:t>
      </w:r>
      <w:r w:rsidR="0035636C">
        <w:t xml:space="preserve">especially true as we age, as we forget, and as we lose some of those friends and relatives who could provide wonderful testimonials. </w:t>
      </w:r>
      <w:r>
        <w:t xml:space="preserve"> </w:t>
      </w:r>
      <w:r w:rsidR="009D1EA2">
        <w:t>Autobiographical sources</w:t>
      </w:r>
      <w:r w:rsidR="0035636C">
        <w:t xml:space="preserve"> </w:t>
      </w:r>
      <w:r w:rsidR="009D1EA2">
        <w:t>enable the author</w:t>
      </w:r>
      <w:r w:rsidR="00A25DE0">
        <w:t xml:space="preserve"> to properly address not only the classmate’s path in life, his contributions, and his successes but also the essence of his character in </w:t>
      </w:r>
      <w:r w:rsidR="00965CE9">
        <w:t>a</w:t>
      </w:r>
      <w:r w:rsidR="00A25DE0">
        <w:t xml:space="preserve"> most positive manner.</w:t>
      </w:r>
      <w:r w:rsidR="006A23C9">
        <w:t xml:space="preserve"> </w:t>
      </w:r>
    </w:p>
    <w:p w14:paraId="46DDB80D" w14:textId="40107ABD" w:rsidR="00C14316" w:rsidRPr="00076938" w:rsidRDefault="00C14316" w:rsidP="004F6F34">
      <w:pPr>
        <w:rPr>
          <w:b/>
          <w:bCs/>
        </w:rPr>
      </w:pPr>
      <w:r w:rsidRPr="00076938">
        <w:rPr>
          <w:b/>
          <w:bCs/>
        </w:rPr>
        <w:t>What autobiographical information would be helpful?</w:t>
      </w:r>
    </w:p>
    <w:p w14:paraId="0FAC9DDF" w14:textId="04D1745F" w:rsidR="00E20662" w:rsidRDefault="00C14316" w:rsidP="004F6F34">
      <w:r>
        <w:t>-</w:t>
      </w:r>
      <w:r w:rsidR="00076938">
        <w:t>Draft your own memorial article OR prepare a</w:t>
      </w:r>
      <w:r>
        <w:t xml:space="preserve"> short bio or “selfie” with highlights of </w:t>
      </w:r>
      <w:r w:rsidR="004B3632">
        <w:t>your life that are</w:t>
      </w:r>
      <w:r>
        <w:t xml:space="preserve"> important to you.  This should include </w:t>
      </w:r>
      <w:r w:rsidR="007D6566">
        <w:t>information not easily found elsewhere.</w:t>
      </w:r>
      <w:r w:rsidR="00076938">
        <w:t xml:space="preserve"> See the attached AOG guidance “Autobiographical Data in Support of Future Memorial Articles”</w:t>
      </w:r>
      <w:r w:rsidR="00A06A57">
        <w:t xml:space="preserve"> which also includes the form noted in the next line below.</w:t>
      </w:r>
    </w:p>
    <w:p w14:paraId="4D1E7205" w14:textId="0AF13D74" w:rsidR="00C14316" w:rsidRDefault="007D6566" w:rsidP="004F6F34">
      <w:r>
        <w:t>-C</w:t>
      </w:r>
      <w:r w:rsidRPr="00C14316">
        <w:t xml:space="preserve">omplete the AOG form “Supplemental Information </w:t>
      </w:r>
      <w:r w:rsidR="00EA70C2">
        <w:t>i</w:t>
      </w:r>
      <w:r w:rsidRPr="00C14316">
        <w:t xml:space="preserve">n Support </w:t>
      </w:r>
      <w:r w:rsidR="00965CE9">
        <w:t>o</w:t>
      </w:r>
      <w:r w:rsidRPr="00C14316">
        <w:t>f Future Memorial Articles.”</w:t>
      </w:r>
    </w:p>
    <w:p w14:paraId="08233E1D" w14:textId="53589367" w:rsidR="00C14316" w:rsidRPr="00076938" w:rsidRDefault="00C14316" w:rsidP="004F6F34">
      <w:pPr>
        <w:rPr>
          <w:b/>
          <w:bCs/>
        </w:rPr>
      </w:pPr>
      <w:r w:rsidRPr="00076938">
        <w:rPr>
          <w:b/>
          <w:bCs/>
        </w:rPr>
        <w:t>Where should it be filed?</w:t>
      </w:r>
    </w:p>
    <w:p w14:paraId="081BAB77" w14:textId="3421834C" w:rsidR="00C14316" w:rsidRPr="00596C55" w:rsidRDefault="00076938" w:rsidP="004F6F34">
      <w:r>
        <w:t xml:space="preserve">-AOG maintains a historical record </w:t>
      </w:r>
      <w:r w:rsidR="006A589C">
        <w:t xml:space="preserve">of mostly self-reported </w:t>
      </w:r>
      <w:r w:rsidR="00965CE9">
        <w:t xml:space="preserve">info </w:t>
      </w:r>
      <w:r>
        <w:t xml:space="preserve">on each </w:t>
      </w:r>
      <w:r w:rsidR="006A589C">
        <w:t xml:space="preserve">graduate </w:t>
      </w:r>
      <w:r w:rsidR="00965CE9">
        <w:t>in his</w:t>
      </w:r>
      <w:r w:rsidR="006A589C">
        <w:t xml:space="preserve"> Cullum File.  For privacy and security concerns</w:t>
      </w:r>
      <w:r w:rsidR="00965CE9">
        <w:t>,</w:t>
      </w:r>
      <w:r w:rsidR="006A589C">
        <w:t xml:space="preserve"> sensitive information like SSNs is reda</w:t>
      </w:r>
      <w:r w:rsidR="004B3632">
        <w:t>c</w:t>
      </w:r>
      <w:r w:rsidR="006A589C">
        <w:t xml:space="preserve">ted, and only graduates can access their own file prior to their death.   This a safe and lasting repository of personal and professional information, especially </w:t>
      </w:r>
      <w:r w:rsidR="00965CE9">
        <w:t>in</w:t>
      </w:r>
      <w:r w:rsidR="006A589C">
        <w:t xml:space="preserve"> supporting the writing of one’s memorial article.</w:t>
      </w:r>
      <w:r w:rsidR="00596C55">
        <w:t xml:space="preserve">  The Spring 2021 edition of </w:t>
      </w:r>
      <w:r w:rsidR="00965CE9">
        <w:t xml:space="preserve">AOG’s magazine </w:t>
      </w:r>
      <w:r w:rsidR="00596C55" w:rsidRPr="00596C55">
        <w:rPr>
          <w:i/>
          <w:iCs/>
        </w:rPr>
        <w:t>West Point</w:t>
      </w:r>
      <w:r w:rsidR="00596C55">
        <w:rPr>
          <w:i/>
          <w:iCs/>
        </w:rPr>
        <w:t xml:space="preserve"> </w:t>
      </w:r>
      <w:r w:rsidR="00596C55">
        <w:t xml:space="preserve">has a superb article entitled “Connecting the Lives and Service of West Point Graduates” that explains this </w:t>
      </w:r>
      <w:r w:rsidR="00EA70C2">
        <w:t xml:space="preserve">and </w:t>
      </w:r>
      <w:r w:rsidR="00596C55">
        <w:t xml:space="preserve">other </w:t>
      </w:r>
      <w:r w:rsidR="00EA70C2">
        <w:t xml:space="preserve">similar </w:t>
      </w:r>
      <w:r w:rsidR="00596C55">
        <w:t xml:space="preserve">AOG </w:t>
      </w:r>
      <w:r w:rsidR="00EA70C2">
        <w:t xml:space="preserve">services to graduates.  </w:t>
      </w:r>
    </w:p>
    <w:p w14:paraId="5E5631B1" w14:textId="6FD1BA2F" w:rsidR="00C14316" w:rsidRDefault="006A589C" w:rsidP="004F6F34">
      <w:r>
        <w:t>-</w:t>
      </w:r>
      <w:r w:rsidR="00965CE9">
        <w:t>If the classmate prefers, t</w:t>
      </w:r>
      <w:r>
        <w:t xml:space="preserve">he same information can be filed at home in a place known to </w:t>
      </w:r>
      <w:r w:rsidR="008C2AC5">
        <w:t>the</w:t>
      </w:r>
      <w:r>
        <w:t xml:space="preserve"> next-of-kin, other family members and </w:t>
      </w:r>
      <w:r w:rsidR="00965CE9">
        <w:t xml:space="preserve">the </w:t>
      </w:r>
      <w:r>
        <w:t xml:space="preserve">potential author of </w:t>
      </w:r>
      <w:r w:rsidR="00965CE9">
        <w:t xml:space="preserve">the </w:t>
      </w:r>
      <w:r>
        <w:t>memorial if</w:t>
      </w:r>
      <w:r w:rsidR="008C2AC5">
        <w:t xml:space="preserve"> </w:t>
      </w:r>
      <w:r w:rsidR="00850E06">
        <w:t xml:space="preserve">one has been </w:t>
      </w:r>
      <w:r w:rsidR="008C2AC5">
        <w:t>so identified</w:t>
      </w:r>
      <w:r>
        <w:t>.</w:t>
      </w:r>
    </w:p>
    <w:p w14:paraId="68B7DC69" w14:textId="5BC1F33C" w:rsidR="00EA70C2" w:rsidRPr="00E20662" w:rsidRDefault="00C14316" w:rsidP="004F6F34">
      <w:pPr>
        <w:rPr>
          <w:b/>
          <w:bCs/>
        </w:rPr>
      </w:pPr>
      <w:r w:rsidRPr="008C2AC5">
        <w:rPr>
          <w:b/>
          <w:bCs/>
        </w:rPr>
        <w:t>What should company reps attempt to track?</w:t>
      </w:r>
      <w:r w:rsidR="00E20662">
        <w:rPr>
          <w:b/>
          <w:bCs/>
        </w:rPr>
        <w:t xml:space="preserve">  </w:t>
      </w:r>
      <w:r w:rsidR="00EA70C2">
        <w:t xml:space="preserve">Please track classmates auto biographical efforts in </w:t>
      </w:r>
      <w:r w:rsidR="00850E06">
        <w:t xml:space="preserve">one of </w:t>
      </w:r>
      <w:r w:rsidR="00EA70C2">
        <w:t>these four categories:</w:t>
      </w:r>
    </w:p>
    <w:p w14:paraId="41630281" w14:textId="75259A81" w:rsidR="00EA70C2" w:rsidRDefault="00EA70C2" w:rsidP="004F6F34">
      <w:r>
        <w:t>Category IV:  Nothing prepared to date</w:t>
      </w:r>
    </w:p>
    <w:p w14:paraId="3EA53263" w14:textId="7DE7D5C8" w:rsidR="00EA70C2" w:rsidRDefault="00EA70C2" w:rsidP="004F6F34">
      <w:r>
        <w:t xml:space="preserve">Category III:  </w:t>
      </w:r>
      <w:r w:rsidR="00E20662">
        <w:t xml:space="preserve">Completed </w:t>
      </w:r>
      <w:r>
        <w:t>Supplemental Information Form filed at home with Bio</w:t>
      </w:r>
      <w:r w:rsidR="00850E06">
        <w:t xml:space="preserve">, a </w:t>
      </w:r>
      <w:r>
        <w:t>work in progress</w:t>
      </w:r>
    </w:p>
    <w:p w14:paraId="0787C4B8" w14:textId="7B5DEE23" w:rsidR="00EA70C2" w:rsidRDefault="00EA70C2" w:rsidP="004F6F34">
      <w:r>
        <w:t xml:space="preserve">Category II:  </w:t>
      </w:r>
      <w:r w:rsidR="00E20662">
        <w:t>Completed S</w:t>
      </w:r>
      <w:r>
        <w:t>upplemental Information Form filled in Cullum File; Bio and other paper</w:t>
      </w:r>
      <w:r w:rsidR="00E20662">
        <w:t>s completed and filed at home</w:t>
      </w:r>
    </w:p>
    <w:p w14:paraId="7DE81F0C" w14:textId="0536330F" w:rsidR="00301F4A" w:rsidRDefault="00E20662" w:rsidP="004F6F34">
      <w:r>
        <w:t xml:space="preserve">Category I: The requested form and autobiographical materials are completed and filed in Cullum </w:t>
      </w:r>
      <w:r w:rsidR="00850E06">
        <w:t>File</w:t>
      </w:r>
    </w:p>
    <w:sectPr w:rsidR="00301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D3CB6"/>
    <w:multiLevelType w:val="hybridMultilevel"/>
    <w:tmpl w:val="10C24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41D35"/>
    <w:multiLevelType w:val="hybridMultilevel"/>
    <w:tmpl w:val="6848E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34"/>
    <w:rsid w:val="00076938"/>
    <w:rsid w:val="00301F4A"/>
    <w:rsid w:val="0035636C"/>
    <w:rsid w:val="004B3632"/>
    <w:rsid w:val="004F6F34"/>
    <w:rsid w:val="00596C55"/>
    <w:rsid w:val="006A23C9"/>
    <w:rsid w:val="006A589C"/>
    <w:rsid w:val="007D6566"/>
    <w:rsid w:val="00850E06"/>
    <w:rsid w:val="008C2AC5"/>
    <w:rsid w:val="00965CE9"/>
    <w:rsid w:val="009D1EA2"/>
    <w:rsid w:val="00A06A57"/>
    <w:rsid w:val="00A25DE0"/>
    <w:rsid w:val="00B07384"/>
    <w:rsid w:val="00C14316"/>
    <w:rsid w:val="00D65BEC"/>
    <w:rsid w:val="00E20662"/>
    <w:rsid w:val="00E54356"/>
    <w:rsid w:val="00EA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C00F"/>
  <w15:chartTrackingRefBased/>
  <w15:docId w15:val="{01680008-D6AF-4B10-B115-18E6DCA0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St.Onge</dc:creator>
  <cp:keywords/>
  <dc:description/>
  <cp:lastModifiedBy>Robert St.Onge</cp:lastModifiedBy>
  <cp:revision>4</cp:revision>
  <dcterms:created xsi:type="dcterms:W3CDTF">2021-08-02T21:11:00Z</dcterms:created>
  <dcterms:modified xsi:type="dcterms:W3CDTF">2021-08-03T16:25:00Z</dcterms:modified>
</cp:coreProperties>
</file>