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7A" w:rsidRPr="00137B2F" w:rsidRDefault="0084417A" w:rsidP="00861C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137B2F">
        <w:rPr>
          <w:rFonts w:ascii="Arial" w:hAnsi="Arial" w:cs="Arial"/>
          <w:b/>
          <w:bCs/>
          <w:sz w:val="20"/>
          <w:szCs w:val="20"/>
        </w:rPr>
        <w:t>Draft letter for grandchildren (Prepared by Jack Downing and Ed Weckel)</w:t>
      </w:r>
    </w:p>
    <w:p w:rsidR="00861C71" w:rsidRPr="00137B2F" w:rsidRDefault="00861C71" w:rsidP="00844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17A" w:rsidRPr="00137B2F" w:rsidRDefault="0084333A" w:rsidP="00844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7B2F">
        <w:rPr>
          <w:rFonts w:ascii="Arial" w:hAnsi="Arial" w:cs="Arial"/>
          <w:sz w:val="20"/>
          <w:szCs w:val="20"/>
        </w:rPr>
        <w:t>D</w:t>
      </w:r>
      <w:r w:rsidR="0084417A" w:rsidRPr="00137B2F">
        <w:rPr>
          <w:rFonts w:ascii="Arial" w:hAnsi="Arial" w:cs="Arial"/>
          <w:sz w:val="20"/>
          <w:szCs w:val="20"/>
        </w:rPr>
        <w:t>ear Grandson/daughter (use appropriate name)</w:t>
      </w:r>
    </w:p>
    <w:p w:rsidR="0084333A" w:rsidRPr="00137B2F" w:rsidRDefault="0084333A" w:rsidP="00844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17A" w:rsidRPr="00137B2F" w:rsidRDefault="0084417A" w:rsidP="00844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7B2F">
        <w:rPr>
          <w:rFonts w:ascii="Arial" w:hAnsi="Arial" w:cs="Arial"/>
          <w:sz w:val="20"/>
          <w:szCs w:val="20"/>
        </w:rPr>
        <w:t>This is (your name) writing to you from (date).</w:t>
      </w:r>
    </w:p>
    <w:p w:rsidR="0084417A" w:rsidRPr="00137B2F" w:rsidRDefault="0084417A" w:rsidP="00844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7B2F">
        <w:rPr>
          <w:rFonts w:ascii="Arial" w:hAnsi="Arial" w:cs="Arial"/>
          <w:sz w:val="20"/>
          <w:szCs w:val="20"/>
        </w:rPr>
        <w:t>Happy New Year 2058!</w:t>
      </w:r>
    </w:p>
    <w:p w:rsidR="0084333A" w:rsidRPr="00137B2F" w:rsidRDefault="0084333A" w:rsidP="00844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333A" w:rsidRPr="00137B2F" w:rsidRDefault="0084417A" w:rsidP="00844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7B2F">
        <w:rPr>
          <w:rFonts w:ascii="Arial" w:hAnsi="Arial" w:cs="Arial"/>
          <w:sz w:val="20"/>
          <w:szCs w:val="20"/>
        </w:rPr>
        <w:t>I wish I could be with you to celebrate this event; however, that is quite impossible.</w:t>
      </w:r>
      <w:r w:rsidR="00861C71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 xml:space="preserve"> I do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remember when you were born, and how happy I was to have our family line extended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far into the future.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 xml:space="preserve"> Do you remember when we used to go </w:t>
      </w:r>
      <w:r w:rsidRPr="00137B2F">
        <w:rPr>
          <w:rFonts w:ascii="Arial" w:hAnsi="Arial" w:cs="Arial"/>
          <w:i/>
          <w:sz w:val="20"/>
          <w:szCs w:val="20"/>
        </w:rPr>
        <w:t>(personalize this - - hiking,</w:t>
      </w:r>
      <w:r w:rsidR="0084333A" w:rsidRPr="00137B2F">
        <w:rPr>
          <w:rFonts w:ascii="Arial" w:hAnsi="Arial" w:cs="Arial"/>
          <w:i/>
          <w:sz w:val="20"/>
          <w:szCs w:val="20"/>
        </w:rPr>
        <w:t xml:space="preserve"> </w:t>
      </w:r>
      <w:r w:rsidRPr="00137B2F">
        <w:rPr>
          <w:rFonts w:ascii="Arial" w:hAnsi="Arial" w:cs="Arial"/>
          <w:i/>
          <w:sz w:val="20"/>
          <w:szCs w:val="20"/>
        </w:rPr>
        <w:t>biking, swimming, camping, hunting, etc., etc?).</w:t>
      </w:r>
      <w:r w:rsidR="0084333A" w:rsidRPr="00137B2F">
        <w:rPr>
          <w:rFonts w:ascii="Arial" w:hAnsi="Arial" w:cs="Arial"/>
          <w:i/>
          <w:sz w:val="20"/>
          <w:szCs w:val="20"/>
        </w:rPr>
        <w:t xml:space="preserve">  </w:t>
      </w:r>
      <w:r w:rsidRPr="00137B2F">
        <w:rPr>
          <w:rFonts w:ascii="Arial" w:hAnsi="Arial" w:cs="Arial"/>
          <w:sz w:val="20"/>
          <w:szCs w:val="20"/>
        </w:rPr>
        <w:t>These were some of my fondest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memories, which I always cherished.</w:t>
      </w:r>
      <w:r w:rsidR="0084333A" w:rsidRPr="00137B2F">
        <w:rPr>
          <w:rFonts w:ascii="Arial" w:hAnsi="Arial" w:cs="Arial"/>
          <w:sz w:val="20"/>
          <w:szCs w:val="20"/>
        </w:rPr>
        <w:t xml:space="preserve">  </w:t>
      </w:r>
    </w:p>
    <w:p w:rsidR="0084333A" w:rsidRPr="00137B2F" w:rsidRDefault="0084333A" w:rsidP="00844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17A" w:rsidRPr="00137B2F" w:rsidRDefault="0084417A" w:rsidP="00844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7B2F">
        <w:rPr>
          <w:rFonts w:ascii="Arial" w:hAnsi="Arial" w:cs="Arial"/>
          <w:sz w:val="20"/>
          <w:szCs w:val="20"/>
        </w:rPr>
        <w:t xml:space="preserve">I want to take you back 100 years </w:t>
      </w:r>
      <w:r w:rsidR="00861C71" w:rsidRPr="00137B2F">
        <w:rPr>
          <w:rFonts w:ascii="Arial" w:hAnsi="Arial" w:cs="Arial"/>
          <w:sz w:val="20"/>
          <w:szCs w:val="20"/>
        </w:rPr>
        <w:t>--</w:t>
      </w:r>
      <w:r w:rsidRPr="00137B2F">
        <w:rPr>
          <w:rFonts w:ascii="Arial" w:hAnsi="Arial" w:cs="Arial"/>
          <w:sz w:val="20"/>
          <w:szCs w:val="20"/>
        </w:rPr>
        <w:t xml:space="preserve"> to 1958, the year I graduated from West Point. 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I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don't know if you realize how important West Point was in our family history, because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i/>
          <w:sz w:val="20"/>
          <w:szCs w:val="20"/>
        </w:rPr>
        <w:t>(personalize this-- it is here that I met/married your grandmother, started my career,</w:t>
      </w:r>
      <w:r w:rsidR="0084333A" w:rsidRPr="00137B2F">
        <w:rPr>
          <w:rFonts w:ascii="Arial" w:hAnsi="Arial" w:cs="Arial"/>
          <w:i/>
          <w:sz w:val="20"/>
          <w:szCs w:val="20"/>
        </w:rPr>
        <w:t xml:space="preserve"> </w:t>
      </w:r>
      <w:r w:rsidRPr="00137B2F">
        <w:rPr>
          <w:rFonts w:ascii="Arial" w:hAnsi="Arial" w:cs="Arial"/>
          <w:i/>
          <w:sz w:val="20"/>
          <w:szCs w:val="20"/>
        </w:rPr>
        <w:t>etc., etc).</w:t>
      </w:r>
      <w:r w:rsidRPr="00137B2F">
        <w:rPr>
          <w:rFonts w:ascii="Arial" w:hAnsi="Arial" w:cs="Arial"/>
          <w:sz w:val="20"/>
          <w:szCs w:val="20"/>
        </w:rPr>
        <w:t xml:space="preserve"> 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In those days we were concerned about the onset of the nuclear age, the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 xml:space="preserve">frightening aspect of World War Ill, and the spread of </w:t>
      </w:r>
      <w:r w:rsidR="0084333A" w:rsidRPr="00137B2F">
        <w:rPr>
          <w:rFonts w:ascii="Arial" w:hAnsi="Arial" w:cs="Arial"/>
          <w:sz w:val="20"/>
          <w:szCs w:val="20"/>
        </w:rPr>
        <w:t>c</w:t>
      </w:r>
      <w:r w:rsidRPr="00137B2F">
        <w:rPr>
          <w:rFonts w:ascii="Arial" w:hAnsi="Arial" w:cs="Arial"/>
          <w:sz w:val="20"/>
          <w:szCs w:val="20"/>
        </w:rPr>
        <w:t>ommunism throughout the free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 xml:space="preserve">world. 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 xml:space="preserve">We were depression babies and molded by the events of World War II. 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We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witnessed the collapse of the Soviet Union and the subsequent rise of militant</w:t>
      </w:r>
      <w:r w:rsidR="00861C71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 xml:space="preserve">Islam. 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 xml:space="preserve">We fought in the conflict in Viet Nam. 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The world certainly changed during our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lifetime, and I suspect during yours.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 xml:space="preserve"> I cannot imagine the challenges and opportunities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which you now face, but I hope it is a better world, helped in part by the sacrifices made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by our Class during our careers.</w:t>
      </w:r>
    </w:p>
    <w:p w:rsidR="00861C71" w:rsidRPr="00137B2F" w:rsidRDefault="00861C71" w:rsidP="00844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333A" w:rsidRPr="00137B2F" w:rsidRDefault="0084417A" w:rsidP="00844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7B2F">
        <w:rPr>
          <w:rFonts w:ascii="Arial" w:hAnsi="Arial" w:cs="Arial"/>
          <w:sz w:val="20"/>
          <w:szCs w:val="20"/>
        </w:rPr>
        <w:t xml:space="preserve">We are very proud of our class. 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We are all men, since in those days women were not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 xml:space="preserve">allowed in West Point. 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We all spent four years together and grew from boys to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men. We then served together in both the Air Force (this was before the Air Force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 xml:space="preserve">Academy) and the Army. 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As we took wives and children and grandchildren came, we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bonded at our reunions.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 xml:space="preserve"> Even when we died, we wrote each others' memorial articles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 xml:space="preserve">and stood by at our funerals. 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We shared a loyalty to the West Point motto, Duty, Honor,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Country.</w:t>
      </w:r>
    </w:p>
    <w:p w:rsidR="0084333A" w:rsidRPr="00137B2F" w:rsidRDefault="0084333A" w:rsidP="00844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17A" w:rsidRPr="00137B2F" w:rsidRDefault="0084417A" w:rsidP="00844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7B2F">
        <w:rPr>
          <w:rFonts w:ascii="Arial" w:hAnsi="Arial" w:cs="Arial"/>
          <w:sz w:val="20"/>
          <w:szCs w:val="20"/>
        </w:rPr>
        <w:t xml:space="preserve">We have planned for two events to occur at our </w:t>
      </w:r>
      <w:r w:rsidR="0084333A" w:rsidRPr="00137B2F">
        <w:rPr>
          <w:rFonts w:ascii="Arial" w:hAnsi="Arial" w:cs="Arial"/>
          <w:sz w:val="20"/>
          <w:szCs w:val="20"/>
        </w:rPr>
        <w:t>100</w:t>
      </w:r>
      <w:r w:rsidR="0084333A" w:rsidRPr="00137B2F">
        <w:rPr>
          <w:rFonts w:ascii="Arial" w:hAnsi="Arial" w:cs="Arial"/>
          <w:sz w:val="20"/>
          <w:szCs w:val="20"/>
          <w:vertAlign w:val="superscript"/>
        </w:rPr>
        <w:t>th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 xml:space="preserve">Anniversary in 2058. 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First, a time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capsule will be unearthed.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 xml:space="preserve"> We buried it at West Point during our 50th Anniversary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 xml:space="preserve">(2008). 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It contains mementos from our days at West Point, such as items from our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graduation, a "Bugle Notes" better known as the "Plebe Bible", a slide rule, a "Hop Card''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and a plebe B-robe.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 xml:space="preserve"> I know that some of these are foreign to you, but I want to stir your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interest. Second, at this event, a substantial portion of our Perpetual Endowment Fund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will be gifted to West Point - - the first of many gifts that will continue at 10 year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 xml:space="preserve">intervals. 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(At our 40th Anniversary, we established a perpetual endowment, to be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managed by our descendants, with the first major presentation to be made at our</w:t>
      </w:r>
      <w:r w:rsidR="0084333A" w:rsidRPr="00137B2F">
        <w:rPr>
          <w:rFonts w:ascii="Arial" w:hAnsi="Arial" w:cs="Arial"/>
          <w:sz w:val="20"/>
          <w:szCs w:val="20"/>
        </w:rPr>
        <w:t xml:space="preserve"> 100</w:t>
      </w:r>
      <w:r w:rsidR="0084333A" w:rsidRPr="00137B2F">
        <w:rPr>
          <w:rFonts w:ascii="Arial" w:hAnsi="Arial" w:cs="Arial"/>
          <w:sz w:val="20"/>
          <w:szCs w:val="20"/>
          <w:vertAlign w:val="superscript"/>
        </w:rPr>
        <w:t>th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Anniversary.)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="00137B2F">
        <w:rPr>
          <w:rFonts w:ascii="Arial" w:hAnsi="Arial" w:cs="Arial"/>
          <w:sz w:val="20"/>
          <w:szCs w:val="20"/>
        </w:rPr>
        <w:t xml:space="preserve">  </w:t>
      </w:r>
      <w:r w:rsidRPr="00137B2F">
        <w:rPr>
          <w:rFonts w:ascii="Arial" w:hAnsi="Arial" w:cs="Arial"/>
          <w:sz w:val="20"/>
          <w:szCs w:val="20"/>
        </w:rPr>
        <w:t>During the unearthing ceremony, and the presentation of our class gift, we hope there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will be an appropriate ceremony, attended by our descendants. We cannot be there, but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we hope that our descendants will celebrate this occasion for us.</w:t>
      </w:r>
    </w:p>
    <w:p w:rsidR="0084333A" w:rsidRPr="00137B2F" w:rsidRDefault="0084333A" w:rsidP="00844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17A" w:rsidRPr="00137B2F" w:rsidRDefault="0084417A" w:rsidP="00844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7B2F">
        <w:rPr>
          <w:rFonts w:ascii="Arial" w:hAnsi="Arial" w:cs="Arial"/>
          <w:sz w:val="20"/>
          <w:szCs w:val="20"/>
        </w:rPr>
        <w:t>The year 2058 is also the 50th anniversary of the graduation of the class of 2008, and</w:t>
      </w:r>
      <w:r w:rsidR="00861C71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we hope that they will also be at the opening of the Time Capsule since they too have</w:t>
      </w:r>
      <w:r w:rsidR="00861C71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 xml:space="preserve">items in it. 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We had a special association with this class.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We attended many of the</w:t>
      </w:r>
      <w:r w:rsidR="00861C71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events in their cadet life from their entrance to their graduation.</w:t>
      </w:r>
      <w:r w:rsidR="0084333A" w:rsidRPr="00137B2F">
        <w:rPr>
          <w:rFonts w:ascii="Arial" w:hAnsi="Arial" w:cs="Arial"/>
          <w:sz w:val="20"/>
          <w:szCs w:val="20"/>
        </w:rPr>
        <w:t xml:space="preserve">  </w:t>
      </w:r>
      <w:r w:rsidRPr="00137B2F">
        <w:rPr>
          <w:rFonts w:ascii="Arial" w:hAnsi="Arial" w:cs="Arial"/>
          <w:sz w:val="20"/>
          <w:szCs w:val="20"/>
        </w:rPr>
        <w:t>We got to know many</w:t>
      </w:r>
      <w:r w:rsidR="00861C71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of them as cadets and some afterward, even as they recuperated from their injuries in</w:t>
      </w:r>
      <w:r w:rsidR="00861C71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 xml:space="preserve">the Iraq and Afghanistan wars. 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Some may remember us.</w:t>
      </w:r>
      <w:r w:rsidR="0084333A" w:rsidRPr="00137B2F">
        <w:rPr>
          <w:rFonts w:ascii="Arial" w:hAnsi="Arial" w:cs="Arial"/>
          <w:sz w:val="20"/>
          <w:szCs w:val="20"/>
        </w:rPr>
        <w:t xml:space="preserve">  </w:t>
      </w:r>
      <w:r w:rsidRPr="00137B2F">
        <w:rPr>
          <w:rFonts w:ascii="Arial" w:hAnsi="Arial" w:cs="Arial"/>
          <w:sz w:val="20"/>
          <w:szCs w:val="20"/>
        </w:rPr>
        <w:t>The purpose of this letter is to remind you of your grandparents and to share our pride in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 xml:space="preserve">having served our country. An opportunity awaits you to attend our </w:t>
      </w:r>
      <w:r w:rsidR="0084333A" w:rsidRPr="00137B2F">
        <w:rPr>
          <w:rFonts w:ascii="Arial" w:hAnsi="Arial" w:cs="Arial"/>
          <w:sz w:val="20"/>
          <w:szCs w:val="20"/>
        </w:rPr>
        <w:t>100</w:t>
      </w:r>
      <w:r w:rsidR="0084333A" w:rsidRPr="00137B2F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Pr="00137B2F">
        <w:rPr>
          <w:rFonts w:ascii="Arial" w:hAnsi="Arial" w:cs="Arial"/>
          <w:sz w:val="20"/>
          <w:szCs w:val="20"/>
        </w:rPr>
        <w:t>Anniversary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at West Point. I would be pleased if you would contact the Academy (the West Point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 xml:space="preserve">Association of Graduates-WPAOG, if it is still in </w:t>
      </w:r>
      <w:r w:rsidR="00861C71" w:rsidRPr="00137B2F">
        <w:rPr>
          <w:rFonts w:ascii="Arial" w:hAnsi="Arial" w:cs="Arial"/>
          <w:sz w:val="20"/>
          <w:szCs w:val="20"/>
        </w:rPr>
        <w:t>e</w:t>
      </w:r>
      <w:r w:rsidRPr="00137B2F">
        <w:rPr>
          <w:rFonts w:ascii="Arial" w:hAnsi="Arial" w:cs="Arial"/>
          <w:sz w:val="20"/>
          <w:szCs w:val="20"/>
        </w:rPr>
        <w:t>xistence) and determine when this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event will take place.</w:t>
      </w:r>
      <w:r w:rsidR="00137B2F">
        <w:rPr>
          <w:rFonts w:ascii="Arial" w:hAnsi="Arial" w:cs="Arial"/>
          <w:sz w:val="20"/>
          <w:szCs w:val="20"/>
        </w:rPr>
        <w:t xml:space="preserve">  </w:t>
      </w:r>
      <w:r w:rsidRPr="00137B2F">
        <w:rPr>
          <w:rFonts w:ascii="Arial" w:hAnsi="Arial" w:cs="Arial"/>
          <w:sz w:val="20"/>
          <w:szCs w:val="20"/>
        </w:rPr>
        <w:t>It probably will be in May, 2058, but schedules change over the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years.</w:t>
      </w:r>
      <w:r w:rsidR="00137B2F">
        <w:rPr>
          <w:rFonts w:ascii="Arial" w:hAnsi="Arial" w:cs="Arial"/>
          <w:sz w:val="20"/>
          <w:szCs w:val="20"/>
        </w:rPr>
        <w:t xml:space="preserve">  T</w:t>
      </w:r>
      <w:r w:rsidRPr="00137B2F">
        <w:rPr>
          <w:rFonts w:ascii="Arial" w:hAnsi="Arial" w:cs="Arial"/>
          <w:sz w:val="20"/>
          <w:szCs w:val="20"/>
        </w:rPr>
        <w:t>he WPAOG should be able to put you in contact with the Perpetual Endowment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Fund Board that will manage this event.</w:t>
      </w:r>
      <w:r w:rsidR="00137B2F">
        <w:rPr>
          <w:rFonts w:ascii="Arial" w:hAnsi="Arial" w:cs="Arial"/>
          <w:sz w:val="20"/>
          <w:szCs w:val="20"/>
        </w:rPr>
        <w:t xml:space="preserve">  </w:t>
      </w:r>
      <w:r w:rsidRPr="00137B2F">
        <w:rPr>
          <w:rFonts w:ascii="Arial" w:hAnsi="Arial" w:cs="Arial"/>
          <w:sz w:val="20"/>
          <w:szCs w:val="20"/>
        </w:rPr>
        <w:t>I encourage you and your family (which is my</w:t>
      </w:r>
      <w:r w:rsidR="0084333A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extended family too) to attend and help us celebrate.</w:t>
      </w:r>
      <w:r w:rsidR="0084333A" w:rsidRPr="00137B2F">
        <w:rPr>
          <w:rFonts w:ascii="Arial" w:hAnsi="Arial" w:cs="Arial"/>
          <w:sz w:val="20"/>
          <w:szCs w:val="20"/>
        </w:rPr>
        <w:t xml:space="preserve">  </w:t>
      </w:r>
      <w:r w:rsidRPr="00137B2F">
        <w:rPr>
          <w:rFonts w:ascii="Arial" w:hAnsi="Arial" w:cs="Arial"/>
          <w:sz w:val="20"/>
          <w:szCs w:val="20"/>
        </w:rPr>
        <w:t xml:space="preserve">You are our connection with the world that follows us. </w:t>
      </w:r>
      <w:r w:rsidR="00861C71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In the words of "The Corps", a</w:t>
      </w:r>
      <w:r w:rsidR="00861C71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 xml:space="preserve">well known West Point anthem, "Grip hands, though it </w:t>
      </w:r>
      <w:proofErr w:type="gramStart"/>
      <w:r w:rsidRPr="00137B2F">
        <w:rPr>
          <w:rFonts w:ascii="Arial" w:hAnsi="Arial" w:cs="Arial"/>
          <w:sz w:val="20"/>
          <w:szCs w:val="20"/>
        </w:rPr>
        <w:t>be</w:t>
      </w:r>
      <w:proofErr w:type="gramEnd"/>
      <w:r w:rsidRPr="00137B2F">
        <w:rPr>
          <w:rFonts w:ascii="Arial" w:hAnsi="Arial" w:cs="Arial"/>
          <w:sz w:val="20"/>
          <w:szCs w:val="20"/>
        </w:rPr>
        <w:t xml:space="preserve"> from the shadows" and</w:t>
      </w:r>
      <w:r w:rsidR="00861C71" w:rsidRPr="00137B2F">
        <w:rPr>
          <w:rFonts w:ascii="Arial" w:hAnsi="Arial" w:cs="Arial"/>
          <w:sz w:val="20"/>
          <w:szCs w:val="20"/>
        </w:rPr>
        <w:t xml:space="preserve"> </w:t>
      </w:r>
      <w:r w:rsidRPr="00137B2F">
        <w:rPr>
          <w:rFonts w:ascii="Arial" w:hAnsi="Arial" w:cs="Arial"/>
          <w:sz w:val="20"/>
          <w:szCs w:val="20"/>
        </w:rPr>
        <w:t>remember that we live in your memories.</w:t>
      </w:r>
    </w:p>
    <w:sectPr w:rsidR="0084417A" w:rsidRPr="00137B2F" w:rsidSect="00861C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417A"/>
    <w:rsid w:val="00032A36"/>
    <w:rsid w:val="00137B2F"/>
    <w:rsid w:val="003D1F6C"/>
    <w:rsid w:val="007F03CD"/>
    <w:rsid w:val="0084333A"/>
    <w:rsid w:val="0084417A"/>
    <w:rsid w:val="00861C71"/>
    <w:rsid w:val="00EB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Staples, Inc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CopyCenter</dc:creator>
  <cp:lastModifiedBy>Pete</cp:lastModifiedBy>
  <cp:revision>3</cp:revision>
  <dcterms:created xsi:type="dcterms:W3CDTF">2018-05-17T13:21:00Z</dcterms:created>
  <dcterms:modified xsi:type="dcterms:W3CDTF">2018-05-18T18:31:00Z</dcterms:modified>
</cp:coreProperties>
</file>